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0D4" w:rsidRDefault="009B30D4" w:rsidP="009B30D4">
      <w:pPr>
        <w:jc w:val="both"/>
        <w:rPr>
          <w:b/>
          <w:sz w:val="24"/>
        </w:rPr>
      </w:pPr>
      <w:r>
        <w:rPr>
          <w:b/>
          <w:sz w:val="24"/>
        </w:rPr>
        <w:t>E.P.R.Y.R.B.A</w:t>
      </w:r>
      <w:bookmarkStart w:id="0" w:name="_GoBack"/>
      <w:bookmarkEnd w:id="0"/>
      <w:r>
        <w:rPr>
          <w:b/>
          <w:sz w:val="24"/>
        </w:rPr>
        <w:t>P.-9.01.5</w:t>
      </w:r>
    </w:p>
    <w:p w:rsidR="00E85465" w:rsidRDefault="009B30D4" w:rsidP="009B30D4">
      <w:pPr>
        <w:jc w:val="both"/>
        <w:rPr>
          <w:b/>
          <w:sz w:val="24"/>
        </w:rPr>
      </w:pPr>
      <w:r w:rsidRPr="009B30D4">
        <w:rPr>
          <w:b/>
          <w:sz w:val="24"/>
        </w:rPr>
        <w:t>SUMINISTRO Y APLICACION DE IMPERMEABILIZANTE EN AZOTEA CON MEMBRANA DE FESTER O SIMILAR, CON SELLO, INCLUYE: MATERIAL, MANO DE OBRA, H</w:t>
      </w:r>
      <w:r>
        <w:rPr>
          <w:b/>
          <w:sz w:val="24"/>
        </w:rPr>
        <w:t xml:space="preserve">ERRAMIENTA Y EQUIPO NECESARIO. </w:t>
      </w:r>
      <w:r w:rsidR="00F70139" w:rsidRPr="00F70139">
        <w:rPr>
          <w:b/>
          <w:sz w:val="24"/>
        </w:rPr>
        <w:t>P.U.O.T.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E87C3D" w:rsidRDefault="00E87C3D" w:rsidP="00CE2704">
      <w:pPr>
        <w:spacing w:after="0" w:line="240" w:lineRule="auto"/>
        <w:jc w:val="both"/>
      </w:pPr>
      <w:r>
        <w:t xml:space="preserve">Se liberará todo el material existente en el área de trabajo, mediante una limpieza general previa a la colocación del sellador Fester, el cual se diluirá en las proporciones establecidas en proyecto de restauración y se aplicará a dos manos </w:t>
      </w:r>
      <w:r w:rsidR="00F70139">
        <w:t xml:space="preserve">con rodillo, cepillo de Cerdas suaves, brocha o equipo de aspersión. </w:t>
      </w:r>
      <w:r>
        <w:t>Se deberá e</w:t>
      </w:r>
      <w:r w:rsidR="00F70139">
        <w:t xml:space="preserve">xtender en forma uniforme sobre toda la superficie con la finalidad de dejar una película continua. </w:t>
      </w:r>
      <w:r>
        <w:t xml:space="preserve">Se dejará </w:t>
      </w:r>
      <w:r w:rsidR="00F70139">
        <w:t xml:space="preserve">secar 24 horas antes de continuar con la aplicación de Impermeabilizante </w:t>
      </w:r>
      <w:r>
        <w:t>con membrana de Fester</w:t>
      </w:r>
      <w:r w:rsidR="00F70139">
        <w:t>.</w:t>
      </w:r>
    </w:p>
    <w:p w:rsidR="00E87C3D" w:rsidRDefault="00E87C3D" w:rsidP="00CE2704">
      <w:pPr>
        <w:spacing w:after="0" w:line="240" w:lineRule="auto"/>
        <w:jc w:val="both"/>
      </w:pPr>
    </w:p>
    <w:p w:rsidR="00F70139" w:rsidRDefault="00E87C3D" w:rsidP="00CE2704">
      <w:pPr>
        <w:spacing w:after="0" w:line="240" w:lineRule="auto"/>
        <w:jc w:val="both"/>
      </w:pPr>
      <w:r>
        <w:t>Cumpliendo el plazo indicado, se colocará la</w:t>
      </w:r>
      <w:r w:rsidR="00F70139">
        <w:t xml:space="preserve"> Membrana de Refuerzo de Fester elimin</w:t>
      </w:r>
      <w:r>
        <w:t>ando</w:t>
      </w:r>
      <w:r w:rsidR="00F70139">
        <w:t xml:space="preserve"> </w:t>
      </w:r>
      <w:r>
        <w:t>abultamientos</w:t>
      </w:r>
      <w:r w:rsidR="00F70139">
        <w:t xml:space="preserve"> y arrugas. </w:t>
      </w:r>
      <w:r>
        <w:t xml:space="preserve">Se dejará </w:t>
      </w:r>
      <w:r w:rsidR="00F70139">
        <w:t>secar</w:t>
      </w:r>
      <w:r>
        <w:t xml:space="preserve"> en un plazo</w:t>
      </w:r>
      <w:r w:rsidR="00F70139">
        <w:t xml:space="preserve"> de 12 a 24 horas, dependiendo de las condiciones climáticas. </w:t>
      </w:r>
    </w:p>
    <w:p w:rsidR="00E87C3D" w:rsidRDefault="00E87C3D" w:rsidP="00CE2704">
      <w:pPr>
        <w:spacing w:after="0" w:line="240" w:lineRule="auto"/>
        <w:jc w:val="both"/>
      </w:pPr>
    </w:p>
    <w:p w:rsidR="00CE2704" w:rsidRDefault="00CE2704" w:rsidP="00CE2704">
      <w:pPr>
        <w:spacing w:after="0" w:line="240" w:lineRule="auto"/>
        <w:jc w:val="both"/>
      </w:pPr>
      <w:r w:rsidRPr="00E45EC5">
        <w:t xml:space="preserve">Se consideran </w:t>
      </w:r>
      <w:r>
        <w:t>l</w:t>
      </w:r>
      <w:r w:rsidRPr="00E45EC5">
        <w:t>os materiales</w:t>
      </w:r>
      <w:r>
        <w:t xml:space="preserve">, </w:t>
      </w:r>
      <w:r w:rsidRPr="00E45EC5">
        <w:t>herramienta, equipo, la mano de obra suficiente y adecuada para efectuar los trabajos en turnos diurnos y/o nocturnos, sábados, domingos y días festivos</w:t>
      </w:r>
      <w:r>
        <w:t xml:space="preserve"> de ser así necesario</w:t>
      </w:r>
      <w:r w:rsidRPr="00E45EC5">
        <w:t>, la corroboración y verificación de control de calidad de acuerdo a las normas y reglamentos aplicables, así como el eq</w:t>
      </w:r>
      <w:r>
        <w:t xml:space="preserve">uipo de seguridad, </w:t>
      </w:r>
      <w:r w:rsidRPr="00E45EC5">
        <w:t xml:space="preserve">y señalización oportuna, para protección de los trabajadores de obra, y los terceros. </w:t>
      </w:r>
    </w:p>
    <w:p w:rsidR="00CE2704" w:rsidRDefault="00CE2704" w:rsidP="00CE2704">
      <w:pPr>
        <w:tabs>
          <w:tab w:val="left" w:pos="1122"/>
        </w:tabs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FC7F81">
        <w:t>la unidad de medición será</w:t>
      </w:r>
      <w:r w:rsidR="00A5029B">
        <w:t xml:space="preserve"> </w:t>
      </w:r>
      <w:r w:rsidR="00660148">
        <w:t>Metro Cuadrado (M2</w:t>
      </w:r>
      <w:r w:rsidR="00FC7F81">
        <w:t>) cuantificada y aprobada en obra a satisfacción del representante y su supervisión externa por unidad de obra terminada (P.U.O.T.)</w:t>
      </w:r>
      <w:r w:rsidR="00F73BCD">
        <w:t>, con aproximadamente dos decimales.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217" w:rsidRDefault="00BA6217" w:rsidP="00CE1FBF">
      <w:pPr>
        <w:spacing w:after="0" w:line="240" w:lineRule="auto"/>
      </w:pPr>
      <w:r>
        <w:separator/>
      </w:r>
    </w:p>
  </w:endnote>
  <w:endnote w:type="continuationSeparator" w:id="0">
    <w:p w:rsidR="00BA6217" w:rsidRDefault="00BA6217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217" w:rsidRDefault="00BA6217" w:rsidP="00CE1FBF">
      <w:pPr>
        <w:spacing w:after="0" w:line="240" w:lineRule="auto"/>
      </w:pPr>
      <w:r>
        <w:separator/>
      </w:r>
    </w:p>
  </w:footnote>
  <w:footnote w:type="continuationSeparator" w:id="0">
    <w:p w:rsidR="00BA6217" w:rsidRDefault="00BA6217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3148E"/>
    <w:rsid w:val="00055D77"/>
    <w:rsid w:val="000707F7"/>
    <w:rsid w:val="00086A82"/>
    <w:rsid w:val="000A47DB"/>
    <w:rsid w:val="000E61D3"/>
    <w:rsid w:val="00137D5C"/>
    <w:rsid w:val="001457C5"/>
    <w:rsid w:val="00164489"/>
    <w:rsid w:val="00192E8E"/>
    <w:rsid w:val="00194104"/>
    <w:rsid w:val="001B1437"/>
    <w:rsid w:val="00215FAB"/>
    <w:rsid w:val="00236211"/>
    <w:rsid w:val="00253E92"/>
    <w:rsid w:val="003021B5"/>
    <w:rsid w:val="00303A74"/>
    <w:rsid w:val="00314CB5"/>
    <w:rsid w:val="00347807"/>
    <w:rsid w:val="0036326A"/>
    <w:rsid w:val="00363857"/>
    <w:rsid w:val="003B3D95"/>
    <w:rsid w:val="003C2AA5"/>
    <w:rsid w:val="003D5658"/>
    <w:rsid w:val="003F0596"/>
    <w:rsid w:val="003F593E"/>
    <w:rsid w:val="00436D7A"/>
    <w:rsid w:val="00442FFD"/>
    <w:rsid w:val="00477EDB"/>
    <w:rsid w:val="004C68B1"/>
    <w:rsid w:val="004C6AF2"/>
    <w:rsid w:val="004D20AA"/>
    <w:rsid w:val="004F26B7"/>
    <w:rsid w:val="005557C9"/>
    <w:rsid w:val="00562091"/>
    <w:rsid w:val="00591B8B"/>
    <w:rsid w:val="00594F18"/>
    <w:rsid w:val="005D4216"/>
    <w:rsid w:val="005D54B1"/>
    <w:rsid w:val="005F2D44"/>
    <w:rsid w:val="006003B4"/>
    <w:rsid w:val="00635467"/>
    <w:rsid w:val="00660148"/>
    <w:rsid w:val="00673FB2"/>
    <w:rsid w:val="0068270F"/>
    <w:rsid w:val="006878B2"/>
    <w:rsid w:val="00695B9F"/>
    <w:rsid w:val="007A2000"/>
    <w:rsid w:val="007F5D21"/>
    <w:rsid w:val="007F7B05"/>
    <w:rsid w:val="008032A1"/>
    <w:rsid w:val="00804EFA"/>
    <w:rsid w:val="008543EB"/>
    <w:rsid w:val="0089008A"/>
    <w:rsid w:val="008F470A"/>
    <w:rsid w:val="00906A82"/>
    <w:rsid w:val="00906CFA"/>
    <w:rsid w:val="009760EE"/>
    <w:rsid w:val="009B30D4"/>
    <w:rsid w:val="009D25E1"/>
    <w:rsid w:val="009E1A1E"/>
    <w:rsid w:val="009E77E5"/>
    <w:rsid w:val="00A01D97"/>
    <w:rsid w:val="00A10592"/>
    <w:rsid w:val="00A5029B"/>
    <w:rsid w:val="00A574DF"/>
    <w:rsid w:val="00AB4253"/>
    <w:rsid w:val="00AC5119"/>
    <w:rsid w:val="00AD79BE"/>
    <w:rsid w:val="00AF0684"/>
    <w:rsid w:val="00B217B4"/>
    <w:rsid w:val="00B23F08"/>
    <w:rsid w:val="00B32DF1"/>
    <w:rsid w:val="00B34D51"/>
    <w:rsid w:val="00B5566F"/>
    <w:rsid w:val="00B7095F"/>
    <w:rsid w:val="00B71FD4"/>
    <w:rsid w:val="00B76FA9"/>
    <w:rsid w:val="00B944D1"/>
    <w:rsid w:val="00BA6217"/>
    <w:rsid w:val="00BB0C65"/>
    <w:rsid w:val="00C25F03"/>
    <w:rsid w:val="00C56144"/>
    <w:rsid w:val="00C7559A"/>
    <w:rsid w:val="00C768C8"/>
    <w:rsid w:val="00CC0559"/>
    <w:rsid w:val="00CE1FBF"/>
    <w:rsid w:val="00CE2704"/>
    <w:rsid w:val="00D44309"/>
    <w:rsid w:val="00D679B9"/>
    <w:rsid w:val="00DA6E36"/>
    <w:rsid w:val="00DC2211"/>
    <w:rsid w:val="00E3447F"/>
    <w:rsid w:val="00E44DFA"/>
    <w:rsid w:val="00E45EC5"/>
    <w:rsid w:val="00E70E23"/>
    <w:rsid w:val="00E732AA"/>
    <w:rsid w:val="00E85465"/>
    <w:rsid w:val="00E87C3D"/>
    <w:rsid w:val="00EF75A3"/>
    <w:rsid w:val="00F02AF5"/>
    <w:rsid w:val="00F15DF6"/>
    <w:rsid w:val="00F70139"/>
    <w:rsid w:val="00F73BCD"/>
    <w:rsid w:val="00F95009"/>
    <w:rsid w:val="00FC2B20"/>
    <w:rsid w:val="00FC713A"/>
    <w:rsid w:val="00FC7F81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user11</cp:lastModifiedBy>
  <cp:revision>2</cp:revision>
  <dcterms:created xsi:type="dcterms:W3CDTF">2017-10-09T16:33:00Z</dcterms:created>
  <dcterms:modified xsi:type="dcterms:W3CDTF">2017-10-09T16:33:00Z</dcterms:modified>
</cp:coreProperties>
</file>